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8F438" w14:textId="77777777" w:rsidR="006712DB" w:rsidRPr="006712DB" w:rsidRDefault="006712DB" w:rsidP="006712DB">
      <w:pPr>
        <w:rPr>
          <w:b/>
          <w:sz w:val="24"/>
        </w:rPr>
      </w:pPr>
      <w:r w:rsidRPr="006712DB">
        <w:rPr>
          <w:b/>
          <w:sz w:val="24"/>
        </w:rPr>
        <w:t xml:space="preserve">INSTRUCTIONAL OVERLOAD GUIDELINES </w:t>
      </w:r>
    </w:p>
    <w:p w14:paraId="64CBDD95" w14:textId="1DAC576C" w:rsidR="1C0C7C48" w:rsidRDefault="006712DB" w:rsidP="1C0C7C48">
      <w:pPr>
        <w:rPr>
          <w:sz w:val="24"/>
          <w:szCs w:val="24"/>
        </w:rPr>
      </w:pPr>
      <w:r w:rsidRPr="1C0C7C48">
        <w:rPr>
          <w:sz w:val="24"/>
          <w:szCs w:val="24"/>
        </w:rPr>
        <w:t>Research-active faculty will only be provided overload for teaching courses within the college if teaching beyond nine credit-hours</w:t>
      </w:r>
      <w:r w:rsidR="008F0FAB" w:rsidRPr="1C0C7C48">
        <w:rPr>
          <w:sz w:val="24"/>
          <w:szCs w:val="24"/>
        </w:rPr>
        <w:t xml:space="preserve"> equivalent</w:t>
      </w:r>
      <w:r w:rsidRPr="1C0C7C48">
        <w:rPr>
          <w:sz w:val="24"/>
          <w:szCs w:val="24"/>
        </w:rPr>
        <w:t xml:space="preserve"> of </w:t>
      </w:r>
      <w:r w:rsidR="00DE063D" w:rsidRPr="1C0C7C48">
        <w:rPr>
          <w:sz w:val="24"/>
          <w:szCs w:val="24"/>
        </w:rPr>
        <w:t>regular</w:t>
      </w:r>
      <w:r w:rsidRPr="1C0C7C48">
        <w:rPr>
          <w:sz w:val="24"/>
          <w:szCs w:val="24"/>
        </w:rPr>
        <w:t xml:space="preserve"> courses in a semester. Faculty that are not research active will only be provided overload for teaching courses within the college if they are teaching </w:t>
      </w:r>
      <w:r w:rsidR="00C34845">
        <w:rPr>
          <w:sz w:val="24"/>
          <w:szCs w:val="24"/>
        </w:rPr>
        <w:t>9</w:t>
      </w:r>
      <w:r w:rsidRPr="1C0C7C48">
        <w:rPr>
          <w:sz w:val="24"/>
          <w:szCs w:val="24"/>
        </w:rPr>
        <w:t xml:space="preserve"> credit-hours</w:t>
      </w:r>
      <w:r w:rsidR="008F0FAB" w:rsidRPr="1C0C7C48">
        <w:rPr>
          <w:sz w:val="24"/>
          <w:szCs w:val="24"/>
        </w:rPr>
        <w:t xml:space="preserve"> equivalent</w:t>
      </w:r>
      <w:r w:rsidRPr="1C0C7C48">
        <w:rPr>
          <w:sz w:val="24"/>
          <w:szCs w:val="24"/>
        </w:rPr>
        <w:t xml:space="preserve"> of </w:t>
      </w:r>
      <w:r w:rsidR="00DE063D" w:rsidRPr="1C0C7C48">
        <w:rPr>
          <w:sz w:val="24"/>
          <w:szCs w:val="24"/>
        </w:rPr>
        <w:t>regular</w:t>
      </w:r>
      <w:r w:rsidRPr="1C0C7C48">
        <w:rPr>
          <w:sz w:val="24"/>
          <w:szCs w:val="24"/>
        </w:rPr>
        <w:t xml:space="preserve"> courses in a semester. In an effort to ensure quality instruction, no faculty should be assigned more than 6 credit-hours of overload teaching in a semester. Exceptions may be made for circumstances in which a course must be taught but there is no other instructor or adjunct available.</w:t>
      </w:r>
    </w:p>
    <w:p w14:paraId="52E09C59" w14:textId="1B4EF84F" w:rsidR="32C8EA28" w:rsidRPr="00BF10C8" w:rsidRDefault="32C8EA28" w:rsidP="1C0C7C48">
      <w:pPr>
        <w:rPr>
          <w:sz w:val="24"/>
          <w:szCs w:val="24"/>
        </w:rPr>
      </w:pPr>
      <w:r w:rsidRPr="008E7BAF">
        <w:rPr>
          <w:sz w:val="24"/>
          <w:szCs w:val="24"/>
        </w:rPr>
        <w:t xml:space="preserve">Assignment of overloads to faculty may </w:t>
      </w:r>
      <w:r w:rsidR="00BF10C8">
        <w:rPr>
          <w:sz w:val="24"/>
          <w:szCs w:val="24"/>
        </w:rPr>
        <w:t>consider</w:t>
      </w:r>
      <w:r w:rsidRPr="008E7BAF">
        <w:rPr>
          <w:sz w:val="24"/>
          <w:szCs w:val="24"/>
        </w:rPr>
        <w:t xml:space="preserve"> evaluations of teaching</w:t>
      </w:r>
      <w:r w:rsidR="008E7BAF">
        <w:rPr>
          <w:sz w:val="24"/>
          <w:szCs w:val="24"/>
        </w:rPr>
        <w:t xml:space="preserve"> </w:t>
      </w:r>
      <w:r w:rsidRPr="008E7BAF">
        <w:rPr>
          <w:sz w:val="24"/>
          <w:szCs w:val="24"/>
        </w:rPr>
        <w:t xml:space="preserve">effectiveness. </w:t>
      </w:r>
      <w:r w:rsidR="008E7BAF">
        <w:rPr>
          <w:sz w:val="24"/>
          <w:szCs w:val="24"/>
        </w:rPr>
        <w:t>Chairs/Director</w:t>
      </w:r>
      <w:r w:rsidRPr="008E7BAF">
        <w:rPr>
          <w:sz w:val="24"/>
          <w:szCs w:val="24"/>
        </w:rPr>
        <w:t>s may use</w:t>
      </w:r>
      <w:r w:rsidR="008E7BAF">
        <w:rPr>
          <w:sz w:val="24"/>
          <w:szCs w:val="24"/>
        </w:rPr>
        <w:t xml:space="preserve"> </w:t>
      </w:r>
      <w:r w:rsidRPr="008E7BAF">
        <w:rPr>
          <w:sz w:val="24"/>
          <w:szCs w:val="24"/>
        </w:rPr>
        <w:t>a lack of sustained excellence in teaching effectiveness as a reason to disprefer a faculty</w:t>
      </w:r>
      <w:r w:rsidR="008E7BAF">
        <w:rPr>
          <w:sz w:val="24"/>
          <w:szCs w:val="24"/>
        </w:rPr>
        <w:t xml:space="preserve"> </w:t>
      </w:r>
      <w:r w:rsidRPr="008E7BAF">
        <w:rPr>
          <w:sz w:val="24"/>
          <w:szCs w:val="24"/>
        </w:rPr>
        <w:t>member for assignment of overloads.</w:t>
      </w:r>
    </w:p>
    <w:p w14:paraId="5D68F43A" w14:textId="1C324FCF" w:rsidR="006712DB" w:rsidRPr="006712DB" w:rsidRDefault="006712DB" w:rsidP="006712DB">
      <w:pPr>
        <w:rPr>
          <w:iCs/>
          <w:sz w:val="24"/>
        </w:rPr>
      </w:pPr>
      <w:r w:rsidRPr="006712DB">
        <w:rPr>
          <w:iCs/>
          <w:sz w:val="24"/>
        </w:rPr>
        <w:t xml:space="preserve">It is expected that each department/school shall have course buy-out policies for research active faculty. </w:t>
      </w:r>
    </w:p>
    <w:p w14:paraId="5D68F43B" w14:textId="77777777" w:rsidR="000A0222" w:rsidRDefault="000A0222"/>
    <w:sectPr w:rsidR="000A0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2DB"/>
    <w:rsid w:val="000A0222"/>
    <w:rsid w:val="003A2389"/>
    <w:rsid w:val="00426CA1"/>
    <w:rsid w:val="00427ECD"/>
    <w:rsid w:val="005062F2"/>
    <w:rsid w:val="006712DB"/>
    <w:rsid w:val="007C07AF"/>
    <w:rsid w:val="00876C9C"/>
    <w:rsid w:val="008E7BAF"/>
    <w:rsid w:val="008F0FAB"/>
    <w:rsid w:val="00B54F5E"/>
    <w:rsid w:val="00BF10C8"/>
    <w:rsid w:val="00C34845"/>
    <w:rsid w:val="00CD1BF3"/>
    <w:rsid w:val="00DE063D"/>
    <w:rsid w:val="00FB582A"/>
    <w:rsid w:val="1C0C7C48"/>
    <w:rsid w:val="32C8EA28"/>
    <w:rsid w:val="3E540C44"/>
    <w:rsid w:val="67E680B2"/>
    <w:rsid w:val="6E4A6752"/>
    <w:rsid w:val="6FD2973E"/>
    <w:rsid w:val="7D3BF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8F438"/>
  <w15:chartTrackingRefBased/>
  <w15:docId w15:val="{7EC08AB2-B5E1-49BC-9F52-A239B2C6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F0F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12</Lines>
  <Paragraphs>4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yanter</dc:creator>
  <cp:keywords/>
  <dc:description/>
  <cp:lastModifiedBy>Mark Weiss</cp:lastModifiedBy>
  <cp:revision>13</cp:revision>
  <dcterms:created xsi:type="dcterms:W3CDTF">2020-03-03T20:49:00Z</dcterms:created>
  <dcterms:modified xsi:type="dcterms:W3CDTF">2026-02-25T14:11:00Z</dcterms:modified>
</cp:coreProperties>
</file>